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25" w:rsidRPr="003045AD" w:rsidRDefault="003045AD">
      <w:pPr>
        <w:rPr>
          <w:rFonts w:ascii="Times New Roman" w:hAnsi="Times New Roman" w:cs="Times New Roman"/>
          <w:sz w:val="28"/>
          <w:szCs w:val="28"/>
        </w:rPr>
      </w:pPr>
      <w:r w:rsidRPr="003045AD">
        <w:rPr>
          <w:rFonts w:ascii="Times New Roman" w:hAnsi="Times New Roman" w:cs="Times New Roman"/>
          <w:sz w:val="28"/>
          <w:szCs w:val="28"/>
        </w:rPr>
        <w:t>Отчет о проделан</w:t>
      </w:r>
      <w:r w:rsidR="005004E5">
        <w:rPr>
          <w:rFonts w:ascii="Times New Roman" w:hAnsi="Times New Roman" w:cs="Times New Roman"/>
          <w:sz w:val="28"/>
          <w:szCs w:val="28"/>
        </w:rPr>
        <w:t xml:space="preserve">ной работе за  </w:t>
      </w:r>
      <w:r w:rsidR="00B66C00" w:rsidRPr="00B66C00">
        <w:rPr>
          <w:rFonts w:ascii="Times New Roman" w:hAnsi="Times New Roman" w:cs="Times New Roman"/>
          <w:b/>
          <w:sz w:val="28"/>
          <w:szCs w:val="28"/>
          <w:u w:val="single"/>
        </w:rPr>
        <w:t>11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.04.2020</w:t>
      </w:r>
      <w:r w:rsidR="00DF0E5F">
        <w:rPr>
          <w:rFonts w:ascii="Times New Roman" w:hAnsi="Times New Roman" w:cs="Times New Roman"/>
          <w:sz w:val="28"/>
          <w:szCs w:val="28"/>
        </w:rPr>
        <w:t xml:space="preserve">  П</w:t>
      </w:r>
      <w:r w:rsidR="005004E5">
        <w:rPr>
          <w:rFonts w:ascii="Times New Roman" w:hAnsi="Times New Roman" w:cs="Times New Roman"/>
          <w:sz w:val="28"/>
          <w:szCs w:val="28"/>
        </w:rPr>
        <w:t xml:space="preserve">реподаватель 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Буянова Г.А.</w:t>
      </w:r>
    </w:p>
    <w:tbl>
      <w:tblPr>
        <w:tblStyle w:val="a3"/>
        <w:tblW w:w="0" w:type="auto"/>
        <w:tblLook w:val="04A0"/>
      </w:tblPr>
      <w:tblGrid>
        <w:gridCol w:w="2176"/>
        <w:gridCol w:w="1146"/>
        <w:gridCol w:w="3023"/>
        <w:gridCol w:w="3091"/>
      </w:tblGrid>
      <w:tr w:rsidR="003045AD" w:rsidRPr="003045AD" w:rsidTr="00081BC2">
        <w:trPr>
          <w:trHeight w:val="162"/>
        </w:trPr>
        <w:tc>
          <w:tcPr>
            <w:tcW w:w="2176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146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023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091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Домашнее занятие</w:t>
            </w:r>
          </w:p>
        </w:tc>
      </w:tr>
      <w:tr w:rsidR="003045AD" w:rsidTr="00081BC2">
        <w:trPr>
          <w:trHeight w:val="1494"/>
        </w:trPr>
        <w:tc>
          <w:tcPr>
            <w:tcW w:w="2176" w:type="dxa"/>
          </w:tcPr>
          <w:p w:rsidR="005004E5" w:rsidRPr="00875452" w:rsidRDefault="00B821EF" w:rsidP="00875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b/>
                <w:sz w:val="24"/>
                <w:szCs w:val="24"/>
              </w:rPr>
              <w:t>Сольфеджио</w:t>
            </w: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:rsidR="003045AD" w:rsidRPr="003A208A" w:rsidRDefault="003A208A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D70385" w:rsidRPr="00875452" w:rsidRDefault="00D7038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</w:tcPr>
          <w:p w:rsidR="003045AD" w:rsidRPr="003A208A" w:rsidRDefault="00DF0E5F" w:rsidP="00323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 </w:t>
            </w:r>
            <w:r w:rsidR="00323E0E">
              <w:rPr>
                <w:rFonts w:ascii="Times New Roman" w:hAnsi="Times New Roman" w:cs="Times New Roman"/>
                <w:sz w:val="24"/>
                <w:szCs w:val="24"/>
              </w:rPr>
              <w:t xml:space="preserve"> тем:</w:t>
            </w:r>
            <w:r w:rsidR="003A208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323E0E">
              <w:rPr>
                <w:rFonts w:ascii="Times New Roman" w:hAnsi="Times New Roman" w:cs="Times New Roman"/>
                <w:sz w:val="24"/>
                <w:szCs w:val="24"/>
              </w:rPr>
              <w:t>Параллельные тональности</w:t>
            </w:r>
            <w:r w:rsidR="003A20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23E0E">
              <w:rPr>
                <w:rFonts w:ascii="Times New Roman" w:hAnsi="Times New Roman" w:cs="Times New Roman"/>
                <w:sz w:val="24"/>
                <w:szCs w:val="24"/>
              </w:rPr>
              <w:t>, «Интервалы»</w:t>
            </w:r>
          </w:p>
        </w:tc>
        <w:tc>
          <w:tcPr>
            <w:tcW w:w="3091" w:type="dxa"/>
          </w:tcPr>
          <w:p w:rsidR="00323E0E" w:rsidRDefault="00323E0E" w:rsidP="00323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изученные темы и в</w:t>
            </w: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ыполнить задание в нотной тетради</w:t>
            </w:r>
            <w:r w:rsidR="00081BC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1BC2" w:rsidRDefault="00081BC2" w:rsidP="00081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1.определить параллельные тональности, </w:t>
            </w:r>
          </w:p>
          <w:p w:rsidR="00081BC2" w:rsidRPr="00081BC2" w:rsidRDefault="00081BC2" w:rsidP="00081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2.построить интервалы от ноты </w:t>
            </w:r>
            <w:r w:rsidRPr="00081BC2">
              <w:rPr>
                <w:rFonts w:ascii="Times New Roman" w:hAnsi="Times New Roman" w:cs="Times New Roman"/>
                <w:b/>
                <w:sz w:val="24"/>
                <w:szCs w:val="24"/>
              </w:rPr>
              <w:t>ре</w:t>
            </w:r>
          </w:p>
          <w:p w:rsidR="003045AD" w:rsidRPr="00875452" w:rsidRDefault="003045AD" w:rsidP="00081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45AD" w:rsidRDefault="003045AD"/>
    <w:p w:rsidR="00DF0E5F" w:rsidRDefault="00DF0E5F"/>
    <w:p w:rsidR="00DF0E5F" w:rsidRDefault="00DF0E5F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sectPr w:rsidR="00875452" w:rsidSect="00601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45AD"/>
    <w:rsid w:val="00081BC2"/>
    <w:rsid w:val="00123C43"/>
    <w:rsid w:val="001C4846"/>
    <w:rsid w:val="003045AD"/>
    <w:rsid w:val="00323E0E"/>
    <w:rsid w:val="003A208A"/>
    <w:rsid w:val="003D3E70"/>
    <w:rsid w:val="003E01F2"/>
    <w:rsid w:val="005004E5"/>
    <w:rsid w:val="00601625"/>
    <w:rsid w:val="00660D8F"/>
    <w:rsid w:val="00875452"/>
    <w:rsid w:val="008F0814"/>
    <w:rsid w:val="00B66C00"/>
    <w:rsid w:val="00B821EF"/>
    <w:rsid w:val="00B958E6"/>
    <w:rsid w:val="00D70385"/>
    <w:rsid w:val="00D94B2A"/>
    <w:rsid w:val="00DF0E5F"/>
    <w:rsid w:val="00F53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5</cp:revision>
  <cp:lastPrinted>2020-03-27T15:00:00Z</cp:lastPrinted>
  <dcterms:created xsi:type="dcterms:W3CDTF">2020-04-03T07:44:00Z</dcterms:created>
  <dcterms:modified xsi:type="dcterms:W3CDTF">2020-04-03T07:48:00Z</dcterms:modified>
</cp:coreProperties>
</file>